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05" w:type="dxa"/>
        <w:tblInd w:w="-1073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3094"/>
        <w:gridCol w:w="591"/>
        <w:gridCol w:w="620"/>
        <w:gridCol w:w="638"/>
        <w:gridCol w:w="678"/>
        <w:gridCol w:w="678"/>
        <w:gridCol w:w="638"/>
        <w:gridCol w:w="660"/>
        <w:gridCol w:w="656"/>
        <w:gridCol w:w="656"/>
        <w:gridCol w:w="656"/>
        <w:gridCol w:w="636"/>
        <w:gridCol w:w="696"/>
        <w:gridCol w:w="608"/>
      </w:tblGrid>
      <w:tr w:rsidR="00A851D1" w14:paraId="12BF77F3" w14:textId="77777777">
        <w:trPr>
          <w:trHeight w:val="1509"/>
        </w:trPr>
        <w:tc>
          <w:tcPr>
            <w:tcW w:w="11505" w:type="dxa"/>
            <w:gridSpan w:val="14"/>
            <w:tcBorders>
              <w:top w:val="single" w:sz="8" w:space="0" w:color="4DA23E"/>
              <w:left w:val="single" w:sz="8" w:space="0" w:color="4DA23E"/>
              <w:bottom w:val="single" w:sz="8" w:space="0" w:color="4DA23E"/>
              <w:right w:val="single" w:sz="8" w:space="0" w:color="4DA23E"/>
            </w:tcBorders>
            <w:shd w:val="clear" w:color="auto" w:fill="4DA23E"/>
          </w:tcPr>
          <w:p w14:paraId="283EF811" w14:textId="2644DFD3" w:rsidR="00A851D1" w:rsidRDefault="00000000">
            <w:pPr>
              <w:ind w:left="519" w:right="88" w:hanging="35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AB08E7E" wp14:editId="525751D6">
                  <wp:simplePos x="0" y="0"/>
                  <wp:positionH relativeFrom="column">
                    <wp:posOffset>104206</wp:posOffset>
                  </wp:positionH>
                  <wp:positionV relativeFrom="paragraph">
                    <wp:posOffset>-5358</wp:posOffset>
                  </wp:positionV>
                  <wp:extent cx="775847" cy="775847"/>
                  <wp:effectExtent l="0" t="0" r="0" b="0"/>
                  <wp:wrapSquare wrapText="bothSides"/>
                  <wp:docPr id="410" name="Picture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847" cy="77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AEB6551" wp14:editId="339AC7D1">
                  <wp:simplePos x="0" y="0"/>
                  <wp:positionH relativeFrom="column">
                    <wp:posOffset>6076002</wp:posOffset>
                  </wp:positionH>
                  <wp:positionV relativeFrom="paragraph">
                    <wp:posOffset>7341</wp:posOffset>
                  </wp:positionV>
                  <wp:extent cx="1133856" cy="682752"/>
                  <wp:effectExtent l="0" t="0" r="0" b="0"/>
                  <wp:wrapSquare wrapText="bothSides"/>
                  <wp:docPr id="412" name="Picture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6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i w:val="0"/>
                <w:color w:val="FFFEFD"/>
                <w:sz w:val="44"/>
                <w:shd w:val="clear" w:color="auto" w:fill="181717"/>
              </w:rPr>
              <w:t>OPTIONAL TRANSFER SPACES AVAILABLE BY SCHOOL AND GRADE FOR 202</w:t>
            </w:r>
            <w:r w:rsidR="00C46B1E">
              <w:rPr>
                <w:rFonts w:ascii="Calibri" w:eastAsia="Calibri" w:hAnsi="Calibri" w:cs="Calibri"/>
                <w:b/>
                <w:i w:val="0"/>
                <w:color w:val="FFFEFD"/>
                <w:sz w:val="44"/>
                <w:shd w:val="clear" w:color="auto" w:fill="181717"/>
              </w:rPr>
              <w:t>5</w:t>
            </w:r>
            <w:r>
              <w:rPr>
                <w:rFonts w:ascii="Calibri" w:eastAsia="Calibri" w:hAnsi="Calibri" w:cs="Calibri"/>
                <w:b/>
                <w:i w:val="0"/>
                <w:color w:val="FFFEFD"/>
                <w:sz w:val="44"/>
                <w:shd w:val="clear" w:color="auto" w:fill="181717"/>
              </w:rPr>
              <w:t>-2</w:t>
            </w:r>
            <w:r w:rsidR="00C46B1E">
              <w:rPr>
                <w:rFonts w:ascii="Calibri" w:eastAsia="Calibri" w:hAnsi="Calibri" w:cs="Calibri"/>
                <w:b/>
                <w:i w:val="0"/>
                <w:color w:val="FFFEFD"/>
                <w:sz w:val="44"/>
                <w:shd w:val="clear" w:color="auto" w:fill="181717"/>
              </w:rPr>
              <w:t>6</w:t>
            </w:r>
          </w:p>
        </w:tc>
      </w:tr>
      <w:tr w:rsidR="00A851D1" w14:paraId="458EB47A" w14:textId="77777777" w:rsidTr="00C46B1E">
        <w:trPr>
          <w:trHeight w:val="281"/>
        </w:trPr>
        <w:tc>
          <w:tcPr>
            <w:tcW w:w="3094" w:type="dxa"/>
            <w:tcBorders>
              <w:top w:val="single" w:sz="8" w:space="0" w:color="4DA23E"/>
              <w:left w:val="nil"/>
              <w:bottom w:val="nil"/>
              <w:right w:val="single" w:sz="16" w:space="0" w:color="4DA23E"/>
            </w:tcBorders>
            <w:shd w:val="clear" w:color="auto" w:fill="DDE9CA"/>
          </w:tcPr>
          <w:p w14:paraId="56695B99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SCHOOL </w:t>
            </w:r>
          </w:p>
        </w:tc>
        <w:tc>
          <w:tcPr>
            <w:tcW w:w="591" w:type="dxa"/>
            <w:tcBorders>
              <w:top w:val="single" w:sz="8" w:space="0" w:color="4DA23E"/>
              <w:left w:val="single" w:sz="16" w:space="0" w:color="4DA23E"/>
              <w:bottom w:val="nil"/>
              <w:right w:val="single" w:sz="6" w:space="0" w:color="181717"/>
            </w:tcBorders>
            <w:shd w:val="clear" w:color="auto" w:fill="DDE9CA"/>
          </w:tcPr>
          <w:p w14:paraId="22EBF0DF" w14:textId="77777777" w:rsidR="00A851D1" w:rsidRDefault="00000000">
            <w:pPr>
              <w:ind w:left="2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KK </w:t>
            </w:r>
          </w:p>
        </w:tc>
        <w:tc>
          <w:tcPr>
            <w:tcW w:w="620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50847141" w14:textId="77777777" w:rsidR="00A851D1" w:rsidRDefault="00000000">
            <w:pPr>
              <w:ind w:lef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1 </w:t>
            </w:r>
          </w:p>
        </w:tc>
        <w:tc>
          <w:tcPr>
            <w:tcW w:w="638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03F9A714" w14:textId="77777777" w:rsidR="00A851D1" w:rsidRDefault="00000000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2 </w:t>
            </w:r>
          </w:p>
        </w:tc>
        <w:tc>
          <w:tcPr>
            <w:tcW w:w="678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1B8B634A" w14:textId="77777777" w:rsidR="00A851D1" w:rsidRDefault="00000000">
            <w:pPr>
              <w:ind w:left="1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3 </w:t>
            </w:r>
          </w:p>
        </w:tc>
        <w:tc>
          <w:tcPr>
            <w:tcW w:w="678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4D6CCA20" w14:textId="77777777" w:rsidR="00A851D1" w:rsidRDefault="00000000">
            <w:pPr>
              <w:ind w:left="5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4 </w:t>
            </w:r>
          </w:p>
        </w:tc>
        <w:tc>
          <w:tcPr>
            <w:tcW w:w="638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619308F6" w14:textId="77777777" w:rsidR="00A851D1" w:rsidRDefault="00000000">
            <w:pPr>
              <w:ind w:left="0" w:right="1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5 </w:t>
            </w:r>
          </w:p>
        </w:tc>
        <w:tc>
          <w:tcPr>
            <w:tcW w:w="660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60CBAF50" w14:textId="77777777" w:rsidR="00A851D1" w:rsidRDefault="00000000">
            <w:pPr>
              <w:ind w:left="0" w:right="3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6 </w:t>
            </w:r>
          </w:p>
        </w:tc>
        <w:tc>
          <w:tcPr>
            <w:tcW w:w="656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01118A20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7 </w:t>
            </w:r>
          </w:p>
        </w:tc>
        <w:tc>
          <w:tcPr>
            <w:tcW w:w="656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18EC9CFB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8 </w:t>
            </w:r>
          </w:p>
        </w:tc>
        <w:tc>
          <w:tcPr>
            <w:tcW w:w="656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484F1B3B" w14:textId="77777777" w:rsidR="00A851D1" w:rsidRDefault="00000000">
            <w:pPr>
              <w:ind w:left="0" w:right="1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9 </w:t>
            </w:r>
          </w:p>
        </w:tc>
        <w:tc>
          <w:tcPr>
            <w:tcW w:w="636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1DD487CE" w14:textId="77777777" w:rsidR="00A851D1" w:rsidRDefault="00000000">
            <w:pPr>
              <w:ind w:left="10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10 </w:t>
            </w:r>
          </w:p>
        </w:tc>
        <w:tc>
          <w:tcPr>
            <w:tcW w:w="696" w:type="dxa"/>
            <w:tcBorders>
              <w:top w:val="single" w:sz="8" w:space="0" w:color="4DA23E"/>
              <w:left w:val="single" w:sz="6" w:space="0" w:color="181717"/>
              <w:bottom w:val="nil"/>
              <w:right w:val="single" w:sz="6" w:space="0" w:color="181717"/>
            </w:tcBorders>
            <w:shd w:val="clear" w:color="auto" w:fill="DDE9CA"/>
          </w:tcPr>
          <w:p w14:paraId="7D6AB210" w14:textId="77777777" w:rsidR="00A851D1" w:rsidRDefault="00000000">
            <w:pPr>
              <w:ind w:left="0" w:right="2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 xml:space="preserve">11 </w:t>
            </w:r>
          </w:p>
        </w:tc>
        <w:tc>
          <w:tcPr>
            <w:tcW w:w="608" w:type="dxa"/>
            <w:tcBorders>
              <w:top w:val="single" w:sz="8" w:space="0" w:color="4DA23E"/>
              <w:left w:val="single" w:sz="6" w:space="0" w:color="181717"/>
              <w:bottom w:val="nil"/>
              <w:right w:val="nil"/>
            </w:tcBorders>
            <w:shd w:val="clear" w:color="auto" w:fill="DDE9CA"/>
          </w:tcPr>
          <w:p w14:paraId="013E13EA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2"/>
              </w:rPr>
              <w:t>12</w:t>
            </w:r>
          </w:p>
        </w:tc>
      </w:tr>
      <w:tr w:rsidR="00A851D1" w14:paraId="6C39B9D2" w14:textId="77777777" w:rsidTr="00C46B1E">
        <w:trPr>
          <w:trHeight w:val="216"/>
        </w:trPr>
        <w:tc>
          <w:tcPr>
            <w:tcW w:w="3094" w:type="dxa"/>
            <w:tcBorders>
              <w:top w:val="nil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EAE7634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Balmoral/Ridgeway Elem (1-5) </w:t>
            </w:r>
          </w:p>
        </w:tc>
        <w:tc>
          <w:tcPr>
            <w:tcW w:w="591" w:type="dxa"/>
            <w:tcBorders>
              <w:top w:val="nil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5F96B9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CA0D991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C7707C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B331298" w14:textId="77777777" w:rsidR="00A851D1" w:rsidRDefault="00000000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15D5158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4068E30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898C99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E39628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046EC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41B6219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98F38B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67EAF72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nil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51D9DC0" w14:textId="77777777" w:rsidR="00A851D1" w:rsidRDefault="00A851D1">
            <w:pPr>
              <w:spacing w:after="160"/>
              <w:ind w:left="0"/>
            </w:pPr>
          </w:p>
        </w:tc>
      </w:tr>
      <w:tr w:rsidR="00A851D1" w14:paraId="3D6D6D9F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D9A9CC7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Bellevue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F7D8949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088D4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2011B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E547352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D8E277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74A241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C818C34" w14:textId="47B4CC62" w:rsidR="00A851D1" w:rsidRDefault="00C46B1E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80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0EC72A4" w14:textId="06F346FE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9F6EFEC" w14:textId="39591478" w:rsidR="00A851D1" w:rsidRDefault="00C46B1E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15EEB41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73F12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7F67AFE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5D953B7" w14:textId="77777777" w:rsidR="00A851D1" w:rsidRDefault="00A851D1">
            <w:pPr>
              <w:spacing w:after="160"/>
              <w:ind w:left="0"/>
            </w:pPr>
          </w:p>
        </w:tc>
      </w:tr>
      <w:tr w:rsidR="00A851D1" w14:paraId="6850C6D9" w14:textId="77777777" w:rsidTr="00C46B1E">
        <w:trPr>
          <w:trHeight w:val="26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A1333F2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William H Brewster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DBC93D2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7FAF04" w14:textId="40082478" w:rsidR="00A851D1" w:rsidRDefault="00C46B1E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69EA1E" w14:textId="2F3769DE" w:rsidR="00A851D1" w:rsidRDefault="00C46B1E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9476D8B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4425606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EAE692" w14:textId="22052A7E" w:rsidR="00A851D1" w:rsidRDefault="00C46B1E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9C1FF8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833806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090A3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DA6148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3D2FDEA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63F664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5F021E3" w14:textId="77777777" w:rsidR="00A851D1" w:rsidRDefault="00A851D1">
            <w:pPr>
              <w:spacing w:after="160"/>
              <w:ind w:left="0"/>
            </w:pPr>
          </w:p>
        </w:tc>
      </w:tr>
      <w:tr w:rsidR="00A851D1" w14:paraId="01F04FF3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DE9544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Brownsville Road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B5466F6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FFEECC4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CE0FB8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3DCAB3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963275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1A8F0A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EE58FD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D89A08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A9A009E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169F4A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BE9B75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2A8BAD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B3D18E1" w14:textId="77777777" w:rsidR="00A851D1" w:rsidRDefault="00A851D1">
            <w:pPr>
              <w:spacing w:after="160"/>
              <w:ind w:left="0"/>
            </w:pPr>
          </w:p>
        </w:tc>
      </w:tr>
      <w:tr w:rsidR="00A851D1" w14:paraId="5F382903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B37D97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Central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9DBECA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6AD03CE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77C70E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C1C6064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7AAC35B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D154A9C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DC0044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02F005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BEB5F4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5705B8" w14:textId="77777777" w:rsidR="00A851D1" w:rsidRDefault="00000000">
            <w:pPr>
              <w:ind w:left="14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832088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84068F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EFC46E1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</w:p>
        </w:tc>
      </w:tr>
      <w:tr w:rsidR="00A851D1" w14:paraId="0BCD2331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88A3AED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Colonial Middle - CAPA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03399D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C6199F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D1BD9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62C848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FAA531E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435B07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707C6B3" w14:textId="2874400D" w:rsidR="00A851D1" w:rsidRDefault="00000000">
            <w:pPr>
              <w:ind w:left="12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5EB2D9" w14:textId="77777777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FFDF03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1B4810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A86B19" w14:textId="77777777" w:rsidR="00A851D1" w:rsidRDefault="00000000">
            <w:pPr>
              <w:ind w:left="24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217D64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AD440F8" w14:textId="77777777" w:rsidR="00A851D1" w:rsidRDefault="00A851D1">
            <w:pPr>
              <w:spacing w:after="160"/>
              <w:ind w:left="0"/>
            </w:pPr>
          </w:p>
        </w:tc>
      </w:tr>
      <w:tr w:rsidR="00A851D1" w14:paraId="38717F68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3708AA7" w14:textId="77777777" w:rsidR="003B7C11" w:rsidRDefault="00000000">
            <w:pPr>
              <w:ind w:left="-7"/>
              <w:rPr>
                <w:rFonts w:ascii="Calibri" w:eastAsia="Calibri" w:hAnsi="Calibri" w:cs="Calibri"/>
                <w:b/>
                <w:i w:val="0"/>
                <w:sz w:val="20"/>
              </w:rPr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Colonial Middle - Enriched Acad. </w:t>
            </w:r>
          </w:p>
          <w:p w14:paraId="57CBD203" w14:textId="6D52255E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144944E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FA5EA8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0E499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D29274D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ED596D4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3082566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8F807E" w14:textId="3A48EE68" w:rsidR="00A851D1" w:rsidRDefault="00C46B1E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25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E410B5C" w14:textId="77777777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5D9AFE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20FE28F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734B16" w14:textId="77777777" w:rsidR="00A851D1" w:rsidRDefault="00000000">
            <w:pPr>
              <w:ind w:left="24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145B3F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7FD389C" w14:textId="77777777" w:rsidR="00A851D1" w:rsidRDefault="00A851D1">
            <w:pPr>
              <w:spacing w:after="160"/>
              <w:ind w:left="0"/>
            </w:pPr>
          </w:p>
        </w:tc>
      </w:tr>
      <w:tr w:rsidR="00A851D1" w14:paraId="27FF6C70" w14:textId="77777777" w:rsidTr="00C46B1E">
        <w:trPr>
          <w:trHeight w:val="24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5318BE0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Cordova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8CFFB14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DFD48E" w14:textId="57BE4314" w:rsidR="00A851D1" w:rsidRDefault="00C46B1E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EA1E74" w14:textId="255D90E7" w:rsidR="00A851D1" w:rsidRDefault="00C46B1E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9F444B" w14:textId="08B05E4B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12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70BF0B3" w14:textId="29FE8D05" w:rsidR="00A851D1" w:rsidRDefault="00C46B1E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1DDBD2" w14:textId="291B32B5" w:rsidR="00A851D1" w:rsidRDefault="00C46B1E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6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86C422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1F12B7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1DA776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CAE59FA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BE9E78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D2227C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681AE10" w14:textId="77777777" w:rsidR="00A851D1" w:rsidRDefault="00A851D1">
            <w:pPr>
              <w:spacing w:after="160"/>
              <w:ind w:left="0"/>
            </w:pPr>
          </w:p>
        </w:tc>
      </w:tr>
      <w:tr w:rsidR="00A851D1" w14:paraId="630D8739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CEFC940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Cordova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085771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0F76E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5212A8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A25F1F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427E28F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2B478F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C654152" w14:textId="16C209DC" w:rsidR="00A851D1" w:rsidRDefault="00C46B1E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387B0BF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7944D94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F70F776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D25BC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016FEEA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D3E1DE4" w14:textId="77777777" w:rsidR="00A851D1" w:rsidRDefault="00A851D1">
            <w:pPr>
              <w:spacing w:after="160"/>
              <w:ind w:left="0"/>
            </w:pPr>
          </w:p>
        </w:tc>
      </w:tr>
      <w:tr w:rsidR="00A851D1" w14:paraId="3F046DF5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90975EB" w14:textId="77777777" w:rsidR="00A851D1" w:rsidRDefault="00000000">
            <w:pPr>
              <w:ind w:left="-7"/>
            </w:pPr>
            <w:proofErr w:type="spellStart"/>
            <w:r>
              <w:rPr>
                <w:rFonts w:ascii="Calibri" w:eastAsia="Calibri" w:hAnsi="Calibri" w:cs="Calibri"/>
                <w:b/>
                <w:i w:val="0"/>
                <w:sz w:val="20"/>
              </w:rPr>
              <w:t>Craigmont</w:t>
            </w:r>
            <w:proofErr w:type="spellEnd"/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AFD748B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86CA68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3C6A9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D1365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1F40A9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007A0C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F56F25A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59C5849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9F3D073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907CDA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12B66C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ED3768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E737961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60096EBC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7FB232D" w14:textId="77777777" w:rsidR="00A851D1" w:rsidRDefault="00000000">
            <w:pPr>
              <w:ind w:left="-7"/>
            </w:pPr>
            <w:proofErr w:type="spellStart"/>
            <w:r>
              <w:rPr>
                <w:rFonts w:ascii="Calibri" w:eastAsia="Calibri" w:hAnsi="Calibri" w:cs="Calibri"/>
                <w:b/>
                <w:i w:val="0"/>
                <w:sz w:val="20"/>
              </w:rPr>
              <w:t>Craigmont</w:t>
            </w:r>
            <w:proofErr w:type="spellEnd"/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88140A6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19A0F33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E45EAC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4C8033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DF0F4C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5AD0AB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F0405EB" w14:textId="77777777" w:rsidR="00A851D1" w:rsidRDefault="00000000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63BB06" w14:textId="17A60FA5" w:rsidR="00A851D1" w:rsidRDefault="00C46B1E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50AA6EE" w14:textId="12B1A3F4" w:rsidR="00A851D1" w:rsidRDefault="00C46B1E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18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4B2B274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74FC9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10BB8CD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9BD58EE" w14:textId="77777777" w:rsidR="00A851D1" w:rsidRDefault="00A851D1">
            <w:pPr>
              <w:spacing w:after="160"/>
              <w:ind w:left="0"/>
            </w:pPr>
          </w:p>
        </w:tc>
      </w:tr>
      <w:tr w:rsidR="00A851D1" w14:paraId="415876F7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4EA1F0D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Cummings School (1-8)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B62020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9FB1C67" w14:textId="3C26DC56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7D7EC7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75463A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C13DFCF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7DDFA5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4F96F72" w14:textId="5623E841" w:rsidR="00A851D1" w:rsidRDefault="00000000">
            <w:pPr>
              <w:ind w:left="3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352C3A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2EE6F4E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30F30D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0E9334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60366E" w14:textId="77777777" w:rsidR="00A851D1" w:rsidRDefault="00000000">
            <w:pPr>
              <w:ind w:left="210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F14F06D" w14:textId="77777777" w:rsidR="00A851D1" w:rsidRDefault="00A851D1">
            <w:pPr>
              <w:spacing w:after="160"/>
              <w:ind w:left="0"/>
            </w:pPr>
          </w:p>
        </w:tc>
      </w:tr>
      <w:tr w:rsidR="00A851D1" w14:paraId="54DE6EAA" w14:textId="77777777" w:rsidTr="00C46B1E">
        <w:trPr>
          <w:trHeight w:val="26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9D8B4B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Delano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99B0D7C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C60F889" w14:textId="3A91EC6A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7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2B52DF" w14:textId="0577320A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C170A34" w14:textId="2CFB2629" w:rsidR="00A851D1" w:rsidRDefault="00C46B1E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EF5AE3" w14:textId="58E286E4" w:rsidR="00A851D1" w:rsidRDefault="00C46B1E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6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B7E82D1" w14:textId="79C99731" w:rsidR="00A851D1" w:rsidRDefault="00C46B1E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F6D6948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36CFBC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70498B4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62F1D3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CE433F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A9B456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E7836E3" w14:textId="77777777" w:rsidR="00A851D1" w:rsidRDefault="00A851D1">
            <w:pPr>
              <w:spacing w:after="160"/>
              <w:ind w:left="0"/>
            </w:pPr>
          </w:p>
        </w:tc>
      </w:tr>
      <w:tr w:rsidR="00A851D1" w14:paraId="0258660F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448658B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Double Tree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6C7405" w14:textId="3B640EBB" w:rsidR="00A851D1" w:rsidRDefault="00C46B1E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33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AB944C" w14:textId="6796C3AB" w:rsidR="00A851D1" w:rsidRDefault="00C46B1E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64EF17" w14:textId="1DDD72D5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352A23" w14:textId="683F9C0E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39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9E3FF3" w14:textId="5C76B275" w:rsidR="00A851D1" w:rsidRDefault="00000000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8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708592B" w14:textId="42A2CF89" w:rsidR="00A851D1" w:rsidRDefault="00C46B1E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21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51A542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53D9844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7072086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7779AE1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27DA0A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888E455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6AC7D86" w14:textId="77777777" w:rsidR="00A851D1" w:rsidRDefault="00A851D1">
            <w:pPr>
              <w:spacing w:after="160"/>
              <w:ind w:left="0"/>
            </w:pPr>
          </w:p>
        </w:tc>
      </w:tr>
      <w:tr w:rsidR="00A851D1" w14:paraId="55F3B699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45001E7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Douglass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C65B417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BAB78A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1FF32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6C0576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E67072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74B7AE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2B76820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226C45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A041F8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0FBC0E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AE53C2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13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CFF7D2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14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862EB90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</w:tr>
      <w:tr w:rsidR="00A851D1" w14:paraId="55FBC71B" w14:textId="77777777" w:rsidTr="00C46B1E">
        <w:trPr>
          <w:trHeight w:val="20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1B0E9C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Douglass (K-8)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B04EA67" w14:textId="48742321" w:rsidR="00A851D1" w:rsidRDefault="003B7C11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A16856" w14:textId="46BF2BC5" w:rsidR="00A851D1" w:rsidRDefault="00C46B1E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11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2C5978" w14:textId="247371A7" w:rsidR="00A851D1" w:rsidRDefault="00C46B1E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5715392" w14:textId="05027E98" w:rsidR="00A851D1" w:rsidRDefault="00C46B1E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20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79FCEFF" w14:textId="2A748108" w:rsidR="00A851D1" w:rsidRDefault="00C46B1E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D4E701" w14:textId="2F8238EC" w:rsidR="00A851D1" w:rsidRDefault="003B7C11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AEC717" w14:textId="60CB43CD" w:rsidR="00A851D1" w:rsidRDefault="003B7C11">
            <w:pPr>
              <w:ind w:left="3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E1879E5" w14:textId="50763F9B" w:rsidR="00A851D1" w:rsidRDefault="003B7C11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C093D67" w14:textId="0E3B1EF1" w:rsidR="00A851D1" w:rsidRDefault="003B7C11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98571F5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71A02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51A5521" w14:textId="77777777" w:rsidR="00A851D1" w:rsidRDefault="00000000">
            <w:pPr>
              <w:ind w:left="210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E40C614" w14:textId="77777777" w:rsidR="00A851D1" w:rsidRDefault="00A851D1">
            <w:pPr>
              <w:spacing w:after="160"/>
              <w:ind w:left="0"/>
            </w:pPr>
          </w:p>
        </w:tc>
      </w:tr>
      <w:tr w:rsidR="00A851D1" w14:paraId="7AC2938D" w14:textId="77777777" w:rsidTr="00C46B1E">
        <w:trPr>
          <w:trHeight w:val="247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712287B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Downtown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EA7D01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E63721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DDB8BE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D051D01" w14:textId="77777777" w:rsidR="00A851D1" w:rsidRDefault="00000000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3669E3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A88D79E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EC4C467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DAF94F0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3F175D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433505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55A7D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154864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286DC6A" w14:textId="77777777" w:rsidR="00A851D1" w:rsidRDefault="00A851D1">
            <w:pPr>
              <w:spacing w:after="160"/>
              <w:ind w:left="0"/>
            </w:pPr>
          </w:p>
        </w:tc>
      </w:tr>
      <w:tr w:rsidR="00A851D1" w14:paraId="7F9F9572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5A383E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East High - T-STEM (9-10)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D07A735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A66CE0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ABB84D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6CA1D2A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CDC121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76E5E8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5EC3BA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87BD98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812FF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51AA021" w14:textId="77777777" w:rsidR="00A851D1" w:rsidRDefault="00000000">
            <w:pPr>
              <w:ind w:left="14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7DD3B3" w14:textId="77777777" w:rsidR="00A851D1" w:rsidRDefault="00000000">
            <w:pPr>
              <w:ind w:left="24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2F5F55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3690988" w14:textId="77777777" w:rsidR="00A851D1" w:rsidRDefault="00A851D1">
            <w:pPr>
              <w:spacing w:after="160"/>
              <w:ind w:left="0"/>
            </w:pPr>
          </w:p>
        </w:tc>
      </w:tr>
      <w:tr w:rsidR="00A851D1" w14:paraId="7DCBB687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8353DF6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East High - Diesel Technology (9-10)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D96D079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DC87E1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99DA7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C5E3A0E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5E6017B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3D38FB9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3D5CFC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2512E7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52FC37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2A28AB7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B08C4A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02A562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08F8AC6" w14:textId="77777777" w:rsidR="00A851D1" w:rsidRDefault="00A851D1">
            <w:pPr>
              <w:spacing w:after="160"/>
              <w:ind w:left="0"/>
            </w:pPr>
          </w:p>
        </w:tc>
      </w:tr>
      <w:tr w:rsidR="00A851D1" w14:paraId="3B335D04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B2648C4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John P. Freeman School (1-8)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6C23416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3550243" w14:textId="3DF51490" w:rsidR="00A851D1" w:rsidRDefault="00C46B1E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44AF1D" w14:textId="151088B9" w:rsidR="00A851D1" w:rsidRDefault="00C46B1E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FEBF3B" w14:textId="4ABDCB45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57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FB1027" w14:textId="6E2C0110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  <w:r w:rsidR="00C46B1E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DA77A36" w14:textId="5FF4C96F" w:rsidR="00A851D1" w:rsidRDefault="00C46B1E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60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D0865D9" w14:textId="02980625" w:rsidR="00A851D1" w:rsidRDefault="00C46B1E">
            <w:pPr>
              <w:ind w:left="3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63815F7" w14:textId="1D3063EE" w:rsidR="00A851D1" w:rsidRDefault="00C46B1E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0AF804B" w14:textId="2B8B3259" w:rsidR="00A851D1" w:rsidRDefault="00C46B1E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7D995BD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523AFD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ADF91E" w14:textId="77777777" w:rsidR="00A851D1" w:rsidRDefault="00000000">
            <w:pPr>
              <w:ind w:left="210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F3ABB61" w14:textId="77777777" w:rsidR="00A851D1" w:rsidRDefault="00A851D1">
            <w:pPr>
              <w:spacing w:after="160"/>
              <w:ind w:left="0"/>
            </w:pPr>
          </w:p>
        </w:tc>
      </w:tr>
      <w:tr w:rsidR="00A851D1" w14:paraId="4AB4B2C9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C844822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Germantown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D0067C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959D7B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2C7811B" w14:textId="16B1F544" w:rsidR="00A851D1" w:rsidRDefault="00C46B1E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B0A162" w14:textId="58525650" w:rsidR="00A851D1" w:rsidRDefault="00C46B1E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52BE566" w14:textId="6E030043" w:rsidR="00A851D1" w:rsidRDefault="00C46B1E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0C47C1" w14:textId="728E6850" w:rsidR="00A851D1" w:rsidRDefault="00C46B1E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2299ED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1BE7A63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36A0639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57DA5E1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51753F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00B9075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6B1B68A" w14:textId="77777777" w:rsidR="00A851D1" w:rsidRDefault="00A851D1">
            <w:pPr>
              <w:spacing w:after="160"/>
              <w:ind w:left="0"/>
            </w:pPr>
          </w:p>
        </w:tc>
      </w:tr>
      <w:tr w:rsidR="00A851D1" w14:paraId="7261BCAE" w14:textId="77777777" w:rsidTr="00C46B1E">
        <w:trPr>
          <w:trHeight w:val="22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13B9D04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Germantown High CAPA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7036DAF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993942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DA6DA15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5092987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B8AE7FA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F223AF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4FBD73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C23CC8D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46B2D17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EADAC8A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7C0F42A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63B46C" w14:textId="77777777" w:rsidR="00A851D1" w:rsidRDefault="00000000">
            <w:pPr>
              <w:ind w:left="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*10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C0D3974" w14:textId="77777777" w:rsidR="00A851D1" w:rsidRDefault="00A851D1">
            <w:pPr>
              <w:spacing w:after="160"/>
              <w:ind w:left="0"/>
            </w:pPr>
          </w:p>
        </w:tc>
      </w:tr>
      <w:tr w:rsidR="00A851D1" w14:paraId="20CB27F1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A90478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Germantown High IB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13E492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234A48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898DA0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AF162EF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96D5899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2EC9D1B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A53DF24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A422C0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9D5DBD8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C5FBADF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90C8D7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75B30D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E62D67C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18A287F1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CC81AAC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Germantown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B4155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A2C6A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5ABC2A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57F768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EBB3016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30BDFF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EF598CE" w14:textId="468A439D" w:rsidR="00A851D1" w:rsidRDefault="00C46B1E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EF40761" w14:textId="4DFEBCD3" w:rsidR="00A851D1" w:rsidRDefault="00C46B1E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CBE756" w14:textId="409ED9C5" w:rsidR="00A851D1" w:rsidRDefault="00C46B1E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769293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E2046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7D04FBE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D9001D0" w14:textId="77777777" w:rsidR="00A851D1" w:rsidRDefault="00A851D1">
            <w:pPr>
              <w:spacing w:after="160"/>
              <w:ind w:left="0"/>
            </w:pPr>
          </w:p>
        </w:tc>
      </w:tr>
      <w:tr w:rsidR="00A851D1" w14:paraId="41F814E0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E45FA4D" w14:textId="77777777" w:rsidR="00A851D1" w:rsidRDefault="00000000">
            <w:pPr>
              <w:ind w:left="-7"/>
            </w:pPr>
            <w:proofErr w:type="spellStart"/>
            <w:r>
              <w:rPr>
                <w:rFonts w:ascii="Calibri" w:eastAsia="Calibri" w:hAnsi="Calibri" w:cs="Calibri"/>
                <w:b/>
                <w:i w:val="0"/>
                <w:sz w:val="20"/>
              </w:rPr>
              <w:t>Grahamwood</w:t>
            </w:r>
            <w:proofErr w:type="spellEnd"/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DA015F7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779533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3A391A8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517A27D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C161B1" w14:textId="77777777" w:rsidR="00A851D1" w:rsidRDefault="00000000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CD7355" w14:textId="77777777" w:rsidR="00A851D1" w:rsidRDefault="00000000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CE47EA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A9B326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4A9C28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55A531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5AF098A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70DCA93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7214245" w14:textId="77777777" w:rsidR="00A851D1" w:rsidRDefault="00A851D1">
            <w:pPr>
              <w:spacing w:after="160"/>
              <w:ind w:left="0"/>
            </w:pPr>
          </w:p>
        </w:tc>
      </w:tr>
      <w:tr w:rsidR="00A851D1" w14:paraId="4FA12875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545BDF9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Havenview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95E92D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51F368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97B579E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BDD375F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A1EB5E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ECF1CF0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A95E7F8" w14:textId="77777777" w:rsidR="00A851D1" w:rsidRDefault="00000000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F10B8E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552719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C99BC3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3694BB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8AE7C7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0EA829A" w14:textId="77777777" w:rsidR="00A851D1" w:rsidRDefault="00A851D1">
            <w:pPr>
              <w:spacing w:after="160"/>
              <w:ind w:left="0"/>
            </w:pPr>
          </w:p>
        </w:tc>
      </w:tr>
      <w:tr w:rsidR="00A851D1" w14:paraId="51879E49" w14:textId="77777777" w:rsidTr="00C46B1E">
        <w:trPr>
          <w:trHeight w:val="26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499FA86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Idlewild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2CE7B5" w14:textId="274C7BA6" w:rsidR="00A851D1" w:rsidRDefault="00C46B1E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68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C1DC81" w14:textId="77777777" w:rsidR="00A851D1" w:rsidRDefault="00000000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34FADB" w14:textId="3C30585C" w:rsidR="00A851D1" w:rsidRDefault="00C46B1E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A889406" w14:textId="57FD03E7" w:rsidR="00A851D1" w:rsidRDefault="00C46B1E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12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A39CBF" w14:textId="208B9641" w:rsidR="00A851D1" w:rsidRDefault="00000000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3C11ACF" w14:textId="4C0C3A43" w:rsidR="00A851D1" w:rsidRDefault="00C46B1E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22E65B9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9011A9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66B98D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E92FC3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9DA2800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13D71DF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D466B1A" w14:textId="77777777" w:rsidR="00A851D1" w:rsidRDefault="00A851D1">
            <w:pPr>
              <w:spacing w:after="160"/>
              <w:ind w:left="0"/>
            </w:pPr>
          </w:p>
        </w:tc>
      </w:tr>
      <w:tr w:rsidR="00A851D1" w14:paraId="6EB43FB7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5AD0283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Keystone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A2B930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A75B07" w14:textId="77777777" w:rsidR="00A851D1" w:rsidRDefault="00000000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5BE74D" w14:textId="77777777" w:rsidR="00A851D1" w:rsidRDefault="00000000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EC51A97" w14:textId="77777777" w:rsidR="00A851D1" w:rsidRDefault="00000000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99CD60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68B065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43E857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834F652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DA81C8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3B19D4B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EBEC3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D29729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1FDBFCF" w14:textId="77777777" w:rsidR="00A851D1" w:rsidRDefault="00A851D1">
            <w:pPr>
              <w:spacing w:after="160"/>
              <w:ind w:left="0"/>
            </w:pPr>
          </w:p>
        </w:tc>
      </w:tr>
      <w:tr w:rsidR="00A851D1" w14:paraId="5A87D70C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3FD2F5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Kingsbury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30CF630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4D7F6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F1C947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78661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3F20196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33A0EB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5B157DF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F84F38E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807DD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E690A47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BC5030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5D07CC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100E617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598AD4BB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851C74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Oak Forest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45668B9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FC660F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E43A06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92B33A" w14:textId="77777777" w:rsidR="00A851D1" w:rsidRDefault="00000000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F270A4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D822BC" w14:textId="77777777" w:rsidR="00A851D1" w:rsidRDefault="00000000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B97A5C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1980332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BF84F5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5C8526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56CA39F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CDFA08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FFDE018" w14:textId="77777777" w:rsidR="00A851D1" w:rsidRDefault="00A851D1">
            <w:pPr>
              <w:spacing w:after="160"/>
              <w:ind w:left="0"/>
            </w:pPr>
          </w:p>
        </w:tc>
      </w:tr>
      <w:tr w:rsidR="00A851D1" w14:paraId="1386ADDF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E0FE5DF" w14:textId="0D1EAFFD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Art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2F270FC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E5264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6FA2425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54992AE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28D04FE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7052756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BC30EC0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5199393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3F2E3D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DDD112" w14:textId="0D33B941" w:rsidR="00A851D1" w:rsidRDefault="00C46B1E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BAA837F" w14:textId="49FF0037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7835E74" w14:textId="6FA1C305" w:rsidR="00A851D1" w:rsidRDefault="00C46B1E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7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5CB4E45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42AA5369" w14:textId="77777777" w:rsidTr="00C46B1E">
        <w:trPr>
          <w:trHeight w:val="239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1246B17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Band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2D26B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32769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FC8FB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21576A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233662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E9FBE8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871D6DC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24CAD81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2A92A2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EC39AA6" w14:textId="74E1DDAD" w:rsidR="00A851D1" w:rsidRDefault="00C46B1E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10A2C8" w14:textId="25793E26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41A049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EAECAE3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269F89D1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B4EC12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Choir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755D9FA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398249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EC157E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551918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DB09D10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B864581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2545C6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5F28397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AEF659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2D7A8A" w14:textId="16D9F18D" w:rsidR="00A851D1" w:rsidRDefault="00C46B1E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C2E189" w14:textId="25C3815F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534A11" w14:textId="17396916" w:rsidR="00A851D1" w:rsidRDefault="00C46B1E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E4D4D68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4B84CA23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5176D44B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Creative Writing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6BB1205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AF1C50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5DE026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0E0A80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2B57A03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71690B1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7B9C635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CF5B0A0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885CE02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3CDB13" w14:textId="61914CDD" w:rsidR="00A851D1" w:rsidRDefault="00C46B1E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9AD3229" w14:textId="64AAFFEE" w:rsidR="00A851D1" w:rsidRDefault="00C46B1E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46A0298" w14:textId="0F2931CB" w:rsidR="00A851D1" w:rsidRDefault="00C46B1E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1F267CD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1A5025F5" w14:textId="77777777" w:rsidTr="00C46B1E">
        <w:trPr>
          <w:trHeight w:val="26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04B701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Dance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17145E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5752BF8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24B06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90E54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B941B8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C1AF0A9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8F3B72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E832C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F1804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D3ADD4" w14:textId="062D2C39" w:rsidR="00A851D1" w:rsidRDefault="00205388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25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C06169" w14:textId="20886806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865F4F6" w14:textId="4DFE6110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A7374AE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2D449A81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FCCED51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Drama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B8F09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F2216D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F92D4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14A34F0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DDADAF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5CEBE4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D25117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7D88DE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1F87840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2A13A7" w14:textId="4856EEDE" w:rsidR="00A851D1" w:rsidRDefault="00205388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D40D6CB" w14:textId="5F42B178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7CFD84" w14:textId="24BF4DA5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5168DA3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3033C6C9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BE81D1B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Orchestra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B17145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53437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14F7563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570BF2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71E023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B07268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220A4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F00681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03640C1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5F12CD" w14:textId="105FD7FE" w:rsidR="00A851D1" w:rsidRDefault="00205388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6612D2B" w14:textId="6BDAA848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0EBDA3" w14:textId="6ECD0C9D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58DE917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3DA109A3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D5DE609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Overton High Piano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4EB905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51CAED0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86B2BA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770B40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BF75EB5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BF91207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D35934D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60B516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0FC4BD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FB65E5" w14:textId="353A2FC6" w:rsidR="00A851D1" w:rsidRDefault="00205388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7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A80D6DB" w14:textId="1569E108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BBF9981" w14:textId="5B878162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070ACC6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45622037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5FB86A8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Peabody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69D011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F6011BD" w14:textId="13150819" w:rsidR="00A851D1" w:rsidRDefault="00205388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22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395595A" w14:textId="2EBDB20A" w:rsidR="00A851D1" w:rsidRDefault="00205388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12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91956F" w14:textId="1AC6EE96" w:rsidR="00A851D1" w:rsidRDefault="00205388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1E7E97" w14:textId="24B3BC99" w:rsidR="00A851D1" w:rsidRDefault="00205388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EB5AB2" w14:textId="17BE0420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11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033177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08D4AB2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77456F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5AFAB0F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424255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F76F39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E72CE52" w14:textId="77777777" w:rsidR="00A851D1" w:rsidRDefault="00A851D1">
            <w:pPr>
              <w:spacing w:after="160"/>
              <w:ind w:left="0"/>
            </w:pPr>
          </w:p>
        </w:tc>
      </w:tr>
      <w:tr w:rsidR="00A851D1" w14:paraId="6A9332EB" w14:textId="77777777" w:rsidTr="00C46B1E">
        <w:trPr>
          <w:trHeight w:val="22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07AC4B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Ridgeway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D92EB7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E20FF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8AC59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CA929C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5674E54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734B652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C433E69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ABDF4B8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6227FC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A4D308" w14:textId="4846D2AB" w:rsidR="00A851D1" w:rsidRDefault="00205388">
            <w:pPr>
              <w:ind w:left="14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2407D46" w14:textId="73D2412E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37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12B614" w14:textId="44434D11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36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BDFFA53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</w:tr>
      <w:tr w:rsidR="00A851D1" w14:paraId="0376420C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C154960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Ridgeway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7AC9FD9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7D159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DB2C9FB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FB6087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CB2D351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3618DB6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865D4E" w14:textId="77777777" w:rsidR="00A851D1" w:rsidRDefault="00000000">
            <w:pPr>
              <w:ind w:left="3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B6392D" w14:textId="77777777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2BC43E5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30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B858C25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5E4D1E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5C16466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7355121" w14:textId="77777777" w:rsidR="00A851D1" w:rsidRDefault="00A851D1">
            <w:pPr>
              <w:spacing w:after="160"/>
              <w:ind w:left="0"/>
            </w:pPr>
          </w:p>
        </w:tc>
      </w:tr>
      <w:tr w:rsidR="00A851D1" w14:paraId="350FC08D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AD07EC7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Riverwood Elem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9C8FE1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04880AF" w14:textId="23DA0AAE" w:rsidR="00A851D1" w:rsidRDefault="00205388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7D7A2A" w14:textId="76F5E258" w:rsidR="00A851D1" w:rsidRDefault="00205388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0C466C4" w14:textId="40497F64" w:rsidR="00A851D1" w:rsidRDefault="00205388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A727F3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CB45857" w14:textId="118E8DC4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ADCAE2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F4D32A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9D999F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1B37E2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B3BD21D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0F86381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40DEB7B" w14:textId="77777777" w:rsidR="00A851D1" w:rsidRDefault="00A851D1">
            <w:pPr>
              <w:spacing w:after="160"/>
              <w:ind w:left="0"/>
            </w:pPr>
          </w:p>
        </w:tc>
      </w:tr>
      <w:tr w:rsidR="00A851D1" w14:paraId="01CAE0F6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85AB19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Rozelle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A5CF6C8" w14:textId="5B1C608C" w:rsidR="00A851D1" w:rsidRDefault="00205388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50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741E37" w14:textId="7D4D2B96" w:rsidR="00A851D1" w:rsidRDefault="00205388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0B7E95E" w14:textId="201D9A1B" w:rsidR="00A851D1" w:rsidRDefault="00205388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807644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D45F49B" w14:textId="77777777" w:rsidR="00A851D1" w:rsidRDefault="00000000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C5B959" w14:textId="30E828D9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645969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C6CEF5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0FE8796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FA465A0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DB86AF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CAE66E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2F6D15D" w14:textId="77777777" w:rsidR="00A851D1" w:rsidRDefault="00A851D1">
            <w:pPr>
              <w:spacing w:after="160"/>
              <w:ind w:left="0"/>
            </w:pPr>
          </w:p>
        </w:tc>
      </w:tr>
      <w:tr w:rsidR="00A851D1" w14:paraId="78D44E69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5F2500BA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Sherwood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99C4BA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B1CE64B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EBB931A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072DB4" w14:textId="77777777" w:rsidR="00A851D1" w:rsidRDefault="00000000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71238B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A6D341C" w14:textId="58515E15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A74DAE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FDD93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883910F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A60EA7B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103818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44A82A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14F43CFC" w14:textId="77777777" w:rsidR="00A851D1" w:rsidRDefault="00A851D1">
            <w:pPr>
              <w:spacing w:after="160"/>
              <w:ind w:left="0"/>
            </w:pPr>
          </w:p>
        </w:tc>
      </w:tr>
      <w:tr w:rsidR="00A851D1" w14:paraId="4EE8A1BC" w14:textId="77777777" w:rsidTr="00C46B1E">
        <w:trPr>
          <w:trHeight w:val="22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03D0FB33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Maxine Smith STEAM Academy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3417A1F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F6994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C63247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7ADABE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E26846A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B2A4BC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E668C0C" w14:textId="070731DC" w:rsidR="00A851D1" w:rsidRDefault="00000000">
            <w:pPr>
              <w:ind w:left="12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>60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179AB4" w14:textId="24ED7278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796A5E8" w14:textId="6139E5FF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967B02B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DE10E7" w14:textId="77777777" w:rsidR="00A851D1" w:rsidRDefault="00000000">
            <w:pPr>
              <w:ind w:left="24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73B3900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560668A0" w14:textId="77777777" w:rsidR="00A851D1" w:rsidRDefault="00A851D1">
            <w:pPr>
              <w:spacing w:after="160"/>
              <w:ind w:left="0"/>
            </w:pPr>
          </w:p>
        </w:tc>
      </w:tr>
      <w:tr w:rsidR="00A851D1" w14:paraId="0F122021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D917A72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Snowden School (1-8)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113366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1A5F0A" w14:textId="5190E19F" w:rsidR="00A851D1" w:rsidRDefault="00205388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3BCCBC3" w14:textId="49B163B7" w:rsidR="00A851D1" w:rsidRDefault="00205388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CE1DC78" w14:textId="24ACCB3F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D3BF43" w14:textId="77777777" w:rsidR="00A851D1" w:rsidRDefault="00000000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5D34BF" w14:textId="0E4495BF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7BD6132" w14:textId="76670372" w:rsidR="00A851D1" w:rsidRDefault="00205388">
            <w:pPr>
              <w:ind w:left="3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746A4E3" w14:textId="2AA4F977" w:rsidR="00A851D1" w:rsidRDefault="00205388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307D9D" w14:textId="0D21EB0A" w:rsidR="00A851D1" w:rsidRDefault="00205388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4FF87A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5FC57AE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CBC95AF" w14:textId="77777777" w:rsidR="00A851D1" w:rsidRDefault="00000000">
            <w:pPr>
              <w:ind w:left="210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19C754EF" w14:textId="77777777" w:rsidR="00A851D1" w:rsidRDefault="00A851D1">
            <w:pPr>
              <w:spacing w:after="160"/>
              <w:ind w:left="0"/>
            </w:pPr>
          </w:p>
        </w:tc>
      </w:tr>
      <w:tr w:rsidR="00A851D1" w14:paraId="1C9886F9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5675A8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Springdale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9087390" w14:textId="77777777" w:rsidR="00A851D1" w:rsidRDefault="00000000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462D95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4F97E7" w14:textId="77777777" w:rsidR="00A851D1" w:rsidRDefault="00000000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F834C8A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1C18E2" w14:textId="77777777" w:rsidR="00A851D1" w:rsidRDefault="00000000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FF36C44" w14:textId="77777777" w:rsidR="00A851D1" w:rsidRDefault="00000000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8D6890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3F11975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6A595F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1F3705F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32AC4B3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AC8FF36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BF3A1F2" w14:textId="77777777" w:rsidR="00A851D1" w:rsidRDefault="00A851D1">
            <w:pPr>
              <w:spacing w:after="160"/>
              <w:ind w:left="0"/>
            </w:pPr>
          </w:p>
        </w:tc>
      </w:tr>
      <w:tr w:rsidR="00A851D1" w14:paraId="41A4308D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227ED1EE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Treadwell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485845" w14:textId="77777777" w:rsidR="00A851D1" w:rsidRDefault="00000000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06F53D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9F033D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F01F661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955CC51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B8C1A9D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E5D50C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42B094B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2107D94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AE6FDB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05FD4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8D242AB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5546499" w14:textId="77777777" w:rsidR="00A851D1" w:rsidRDefault="00A851D1">
            <w:pPr>
              <w:spacing w:after="160"/>
              <w:ind w:left="0"/>
            </w:pPr>
          </w:p>
        </w:tc>
      </w:tr>
      <w:tr w:rsidR="00A851D1" w14:paraId="12296BD9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52E76B83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Vollentine Elementary (K-5)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1455B6" w14:textId="6ABD5F60" w:rsidR="00A851D1" w:rsidRDefault="00205388">
            <w:pPr>
              <w:ind w:left="0" w:right="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E28E7C9" w14:textId="50433A1A" w:rsidR="00A851D1" w:rsidRDefault="00205388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11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250B421" w14:textId="5AEAD1A1" w:rsidR="00A851D1" w:rsidRDefault="00205388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D1B32F9" w14:textId="262C26B4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77F6442" w14:textId="6E4A30FD" w:rsidR="00A851D1" w:rsidRDefault="00205388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D35FDBD" w14:textId="001AF6A9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B53F34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EA7FC47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85E66A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4E55A4E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DC64E7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BBCBC8A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299D265" w14:textId="77777777" w:rsidR="00A851D1" w:rsidRDefault="00A851D1">
            <w:pPr>
              <w:spacing w:after="160"/>
              <w:ind w:left="0"/>
            </w:pPr>
          </w:p>
        </w:tc>
      </w:tr>
      <w:tr w:rsidR="00A851D1" w14:paraId="31FB8D04" w14:textId="77777777" w:rsidTr="00C46B1E">
        <w:trPr>
          <w:trHeight w:val="24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5A1B20B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Whitehaven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C43313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E84B20" w14:textId="24974615" w:rsidR="00A851D1" w:rsidRDefault="00205388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C96E1B1" w14:textId="70AD03C0" w:rsidR="00A851D1" w:rsidRDefault="00205388">
            <w:pPr>
              <w:ind w:left="0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35D1FB0" w14:textId="37640568" w:rsidR="00A851D1" w:rsidRDefault="00205388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957B5B" w14:textId="3D2065F4" w:rsidR="00A851D1" w:rsidRDefault="00205388">
            <w:pPr>
              <w:ind w:left="1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AA126D" w14:textId="127675E6" w:rsidR="00A851D1" w:rsidRDefault="00205388">
            <w:pPr>
              <w:ind w:left="55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8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A919432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DEF2FA3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034226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40DA604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A6A4D2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0DDD10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7CE6814E" w14:textId="77777777" w:rsidR="00A851D1" w:rsidRDefault="00A851D1">
            <w:pPr>
              <w:spacing w:after="160"/>
              <w:ind w:left="0"/>
            </w:pPr>
          </w:p>
        </w:tc>
      </w:tr>
      <w:tr w:rsidR="00A851D1" w14:paraId="47CBFCC6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F5F5799" w14:textId="77777777" w:rsidR="003B7C11" w:rsidRDefault="00000000">
            <w:pPr>
              <w:ind w:left="-7"/>
              <w:rPr>
                <w:rFonts w:ascii="Calibri" w:eastAsia="Calibri" w:hAnsi="Calibri" w:cs="Calibri"/>
                <w:b/>
                <w:i w:val="0"/>
                <w:sz w:val="20"/>
              </w:rPr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Whitehaven High - Bus/Finance </w:t>
            </w:r>
          </w:p>
          <w:p w14:paraId="1A5D99B6" w14:textId="0F83D3C1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DEAAFE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0529DE0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C7F7EC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22F816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384B9A5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5D2A543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1AEFA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D67C9BA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1B2E765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763ED3B" w14:textId="12459FF2" w:rsidR="00A851D1" w:rsidRDefault="00795ECB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75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F909440" w14:textId="062C18BF" w:rsidR="00A851D1" w:rsidRDefault="00795ECB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50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8942E59" w14:textId="3AEFB4E9" w:rsidR="00A851D1" w:rsidRDefault="00795ECB">
            <w:pPr>
              <w:ind w:left="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37C2D0AB" w14:textId="6F77BF53" w:rsidR="00A851D1" w:rsidRDefault="00795ECB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</w:p>
        </w:tc>
      </w:tr>
      <w:tr w:rsidR="00A851D1" w14:paraId="2767A59E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64D9599C" w14:textId="77777777" w:rsidR="003B7C11" w:rsidRDefault="00000000">
            <w:pPr>
              <w:ind w:left="-7"/>
              <w:rPr>
                <w:rFonts w:ascii="Calibri" w:eastAsia="Calibri" w:hAnsi="Calibri" w:cs="Calibri"/>
                <w:b/>
                <w:i w:val="0"/>
                <w:sz w:val="20"/>
              </w:rPr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Whitehaven High - College Prep </w:t>
            </w:r>
          </w:p>
          <w:p w14:paraId="77AD0ACC" w14:textId="17B0632C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843044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E3C79CC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119397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FBE401B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AE164A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199DD7E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6D2DEA1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2B36E46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89A6A15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6E45FF9" w14:textId="16FB6D13" w:rsidR="00A851D1" w:rsidRDefault="00795ECB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75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242C413" w14:textId="3C484D76" w:rsidR="00A851D1" w:rsidRDefault="00795ECB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  <w:r w:rsidR="00205388"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668E70A" w14:textId="5FF3C3FE" w:rsidR="00A851D1" w:rsidRDefault="00205388">
            <w:pPr>
              <w:ind w:left="3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4174582E" w14:textId="6919A2C0" w:rsidR="00A851D1" w:rsidRDefault="00795ECB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5</w:t>
            </w:r>
          </w:p>
        </w:tc>
      </w:tr>
      <w:tr w:rsidR="00A851D1" w14:paraId="068404F4" w14:textId="77777777" w:rsidTr="00C46B1E">
        <w:trPr>
          <w:trHeight w:val="26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4E496E1F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lastRenderedPageBreak/>
              <w:t xml:space="preserve">White Station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2127F4A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AAA2687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C94F19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904306C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C29D0A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50F6193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1F0F2F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963C32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28FED89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984A0E" w14:textId="77777777" w:rsidR="00A851D1" w:rsidRDefault="00000000">
            <w:pPr>
              <w:ind w:left="14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120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B5DD827" w14:textId="77777777" w:rsidR="00A851D1" w:rsidRDefault="00000000">
            <w:pPr>
              <w:ind w:left="87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A39F436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0C5A7D42" w14:textId="77777777" w:rsidR="00A851D1" w:rsidRDefault="00000000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</w:tr>
      <w:tr w:rsidR="00A851D1" w14:paraId="64B44642" w14:textId="77777777" w:rsidTr="00C46B1E">
        <w:trPr>
          <w:trHeight w:val="22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11BEAC0E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White Station Middle (6-8)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ADB5D64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C9AAA09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479D38A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0B53EC9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365CD8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948A50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18AC93F" w14:textId="77777777" w:rsidR="00A851D1" w:rsidRDefault="00000000">
            <w:pPr>
              <w:ind w:left="12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160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45759D7" w14:textId="77777777" w:rsidR="00A851D1" w:rsidRDefault="00000000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40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61E72C9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9264F27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DB7659B" w14:textId="77777777" w:rsidR="00A851D1" w:rsidRDefault="00000000">
            <w:pPr>
              <w:ind w:left="24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FC1CE5D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916A492" w14:textId="77777777" w:rsidR="00A851D1" w:rsidRDefault="00A851D1">
            <w:pPr>
              <w:spacing w:after="160"/>
              <w:ind w:left="0"/>
            </w:pPr>
          </w:p>
        </w:tc>
      </w:tr>
      <w:tr w:rsidR="00A851D1" w14:paraId="5B5DD28D" w14:textId="77777777" w:rsidTr="00C46B1E">
        <w:trPr>
          <w:trHeight w:val="244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72F84E48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Willow Oaks Elementary (1-5)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AE0071C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F7D86D4" w14:textId="77777777" w:rsidR="00A851D1" w:rsidRDefault="00000000">
            <w:pPr>
              <w:ind w:left="101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DAA3BB2" w14:textId="27216E0C" w:rsidR="00A851D1" w:rsidRDefault="00205388">
            <w:pPr>
              <w:ind w:left="83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20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6C0FCD9" w14:textId="11EE0B54" w:rsidR="00A851D1" w:rsidRDefault="00205388">
            <w:pPr>
              <w:ind w:lef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4B0DADD" w14:textId="3C18801E" w:rsidR="00A851D1" w:rsidRDefault="00205388">
            <w:pPr>
              <w:ind w:left="4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5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FC91572" w14:textId="4845A7B6" w:rsidR="00A851D1" w:rsidRDefault="00205388">
            <w:pPr>
              <w:ind w:left="0" w:right="28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0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04882FE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8D6162C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81D9642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21A60FB" w14:textId="77777777" w:rsidR="00A851D1" w:rsidRDefault="00000000">
            <w:pPr>
              <w:ind w:left="24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9075286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58F5DA9C" w14:textId="77777777" w:rsidR="00A851D1" w:rsidRDefault="00000000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6AD07D25" w14:textId="77777777" w:rsidR="00A851D1" w:rsidRDefault="00A851D1">
            <w:pPr>
              <w:spacing w:after="160"/>
              <w:ind w:left="0"/>
            </w:pPr>
          </w:p>
        </w:tc>
      </w:tr>
      <w:tr w:rsidR="00A851D1" w14:paraId="6B29DB9F" w14:textId="77777777" w:rsidTr="00C46B1E">
        <w:trPr>
          <w:trHeight w:val="243"/>
        </w:trPr>
        <w:tc>
          <w:tcPr>
            <w:tcW w:w="3094" w:type="dxa"/>
            <w:tcBorders>
              <w:top w:val="single" w:sz="6" w:space="0" w:color="181717"/>
              <w:left w:val="nil"/>
              <w:bottom w:val="single" w:sz="6" w:space="0" w:color="181717"/>
              <w:right w:val="single" w:sz="16" w:space="0" w:color="4DA23E"/>
            </w:tcBorders>
            <w:shd w:val="clear" w:color="auto" w:fill="DEDDDC"/>
          </w:tcPr>
          <w:p w14:paraId="39634A75" w14:textId="77777777" w:rsidR="00A851D1" w:rsidRDefault="00000000">
            <w:pPr>
              <w:ind w:left="-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Wooddale High (9-12) </w:t>
            </w:r>
          </w:p>
        </w:tc>
        <w:tc>
          <w:tcPr>
            <w:tcW w:w="591" w:type="dxa"/>
            <w:tcBorders>
              <w:top w:val="single" w:sz="6" w:space="0" w:color="181717"/>
              <w:left w:val="single" w:sz="16" w:space="0" w:color="4DA23E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312C3F2D" w14:textId="77777777" w:rsidR="00A851D1" w:rsidRDefault="00000000">
            <w:pPr>
              <w:ind w:left="177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9805E91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CB8A384" w14:textId="77777777" w:rsidR="00A851D1" w:rsidRDefault="00000000">
            <w:pPr>
              <w:ind w:left="246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265B353" w14:textId="77777777" w:rsidR="00A851D1" w:rsidRDefault="00000000">
            <w:pPr>
              <w:ind w:left="26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429D7615" w14:textId="77777777" w:rsidR="00A851D1" w:rsidRDefault="00000000">
            <w:pPr>
              <w:ind w:left="0" w:right="4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DC7D215" w14:textId="77777777" w:rsidR="00A851D1" w:rsidRDefault="00000000">
            <w:pPr>
              <w:ind w:left="232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65D329EC" w14:textId="77777777" w:rsidR="00A851D1" w:rsidRDefault="00000000">
            <w:pPr>
              <w:ind w:left="23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70FC28B6" w14:textId="77777777" w:rsidR="00A851D1" w:rsidRDefault="00000000">
            <w:pPr>
              <w:ind w:left="214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14B2B020" w14:textId="77777777" w:rsidR="00A851D1" w:rsidRDefault="00000000">
            <w:pPr>
              <w:ind w:left="198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61B8595" w14:textId="77777777" w:rsidR="00A851D1" w:rsidRDefault="00000000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3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08E06353" w14:textId="3BB64387" w:rsidR="00A851D1" w:rsidRDefault="00205388">
            <w:pPr>
              <w:ind w:left="79"/>
              <w:jc w:val="center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9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DEDDDC"/>
          </w:tcPr>
          <w:p w14:paraId="234F117D" w14:textId="3A43D6AD" w:rsidR="00A851D1" w:rsidRDefault="00205388">
            <w:pPr>
              <w:ind w:left="211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DEDDDC"/>
          </w:tcPr>
          <w:p w14:paraId="2B5EB3F1" w14:textId="3897FED1" w:rsidR="00A851D1" w:rsidRDefault="00205388">
            <w:pPr>
              <w:ind w:left="115"/>
            </w:pPr>
            <w:r>
              <w:rPr>
                <w:rFonts w:ascii="Calibri" w:eastAsia="Calibri" w:hAnsi="Calibri" w:cs="Calibri"/>
                <w:b/>
                <w:i w:val="0"/>
                <w:sz w:val="20"/>
              </w:rPr>
              <w:t>10</w:t>
            </w:r>
          </w:p>
        </w:tc>
      </w:tr>
    </w:tbl>
    <w:p w14:paraId="18C07761" w14:textId="77777777" w:rsidR="00A851D1" w:rsidRDefault="00000000">
      <w:r>
        <w:t>Memphis-Shelby County Schools offers educational and employment opportunities without regard to race, color, religion, sex, creed, age, disability, national origin, or genetic information.</w:t>
      </w:r>
    </w:p>
    <w:sectPr w:rsidR="00A851D1">
      <w:pgSz w:w="12240" w:h="20160"/>
      <w:pgMar w:top="370" w:right="1440" w:bottom="9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D1"/>
    <w:rsid w:val="000F04CF"/>
    <w:rsid w:val="00205388"/>
    <w:rsid w:val="00363D90"/>
    <w:rsid w:val="003B7C11"/>
    <w:rsid w:val="00795ECB"/>
    <w:rsid w:val="00A851D1"/>
    <w:rsid w:val="00C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9812"/>
  <w15:docId w15:val="{F17CEF3C-6175-4607-AC6E-C5871A4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67"/>
    </w:pPr>
    <w:rPr>
      <w:rFonts w:ascii="Times New Roman" w:eastAsia="Times New Roman" w:hAnsi="Times New Roman" w:cs="Times New Roman"/>
      <w:i/>
      <w:color w:val="181717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 BOLAND</dc:creator>
  <cp:keywords/>
  <cp:lastModifiedBy>KATRINA  TAYLOR</cp:lastModifiedBy>
  <cp:revision>2</cp:revision>
  <dcterms:created xsi:type="dcterms:W3CDTF">2025-01-07T21:59:00Z</dcterms:created>
  <dcterms:modified xsi:type="dcterms:W3CDTF">2025-01-07T21:59:00Z</dcterms:modified>
</cp:coreProperties>
</file>